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1993A" w14:textId="77777777" w:rsidR="00357F1D" w:rsidRDefault="00357F1D" w:rsidP="00506288">
      <w:pPr>
        <w:spacing w:after="0" w:line="240" w:lineRule="auto"/>
        <w:outlineLvl w:val="0"/>
        <w:rPr>
          <w:rFonts w:ascii="Arial" w:hAnsi="Arial" w:cs="Arial"/>
        </w:rPr>
      </w:pPr>
    </w:p>
    <w:p w14:paraId="74534C0F" w14:textId="77777777" w:rsidR="00DE1C25" w:rsidRDefault="008345C7" w:rsidP="00506288">
      <w:pPr>
        <w:spacing w:after="0" w:line="240" w:lineRule="auto"/>
        <w:outlineLvl w:val="0"/>
        <w:rPr>
          <w:rFonts w:ascii="Arial" w:hAnsi="Arial" w:cs="Arial"/>
        </w:rPr>
      </w:pPr>
      <w:r w:rsidRPr="00E7427E">
        <w:rPr>
          <w:rFonts w:ascii="Arial" w:hAnsi="Arial" w:cs="Arial"/>
        </w:rPr>
        <w:t xml:space="preserve">Austatud </w:t>
      </w:r>
    </w:p>
    <w:p w14:paraId="5DC03A11" w14:textId="77777777" w:rsidR="00DE1C25" w:rsidRDefault="00DE1C25" w:rsidP="00506288">
      <w:pPr>
        <w:spacing w:after="0" w:line="240" w:lineRule="auto"/>
        <w:outlineLvl w:val="0"/>
        <w:rPr>
          <w:rFonts w:ascii="Arial" w:hAnsi="Arial" w:cs="Arial"/>
        </w:rPr>
      </w:pPr>
    </w:p>
    <w:p w14:paraId="350AC72D" w14:textId="05530A56" w:rsidR="00506288" w:rsidRPr="00E7427E" w:rsidRDefault="00DE1C25" w:rsidP="00506288">
      <w:pPr>
        <w:spacing w:after="0" w:line="240" w:lineRule="auto"/>
        <w:outlineLvl w:val="0"/>
        <w:rPr>
          <w:rFonts w:ascii="Arial" w:eastAsia="Times New Roman" w:hAnsi="Arial" w:cs="Arial"/>
          <w:spacing w:val="-5"/>
          <w:kern w:val="36"/>
          <w:lang w:eastAsia="et-EE"/>
        </w:rPr>
      </w:pPr>
      <w:r>
        <w:rPr>
          <w:rFonts w:ascii="Arial" w:hAnsi="Arial" w:cs="Arial"/>
        </w:rPr>
        <w:t>T</w:t>
      </w:r>
      <w:r w:rsidR="00CE3FAB" w:rsidRPr="00E7427E">
        <w:rPr>
          <w:rFonts w:ascii="Arial" w:hAnsi="Arial" w:cs="Arial"/>
        </w:rPr>
        <w:t>ervise</w:t>
      </w:r>
      <w:r w:rsidR="008345C7" w:rsidRPr="00E7427E">
        <w:rPr>
          <w:rFonts w:ascii="Arial" w:hAnsi="Arial" w:cs="Arial"/>
        </w:rPr>
        <w:t xml:space="preserve">minister </w:t>
      </w:r>
      <w:r w:rsidR="00CE3FAB" w:rsidRPr="00E7427E">
        <w:rPr>
          <w:rFonts w:ascii="Arial" w:hAnsi="Arial" w:cs="Arial"/>
        </w:rPr>
        <w:t xml:space="preserve">Riina </w:t>
      </w:r>
      <w:proofErr w:type="spellStart"/>
      <w:r w:rsidR="00CE3FAB" w:rsidRPr="00E7427E">
        <w:rPr>
          <w:rFonts w:ascii="Arial" w:hAnsi="Arial" w:cs="Arial"/>
        </w:rPr>
        <w:t>Sikkut</w:t>
      </w:r>
      <w:proofErr w:type="spellEnd"/>
      <w:r w:rsidR="007F0AA6" w:rsidRPr="00E7427E">
        <w:rPr>
          <w:rFonts w:ascii="Arial" w:hAnsi="Arial" w:cs="Arial"/>
        </w:rPr>
        <w:br/>
        <w:t xml:space="preserve">Sotsiaalkaitseminister Signe </w:t>
      </w:r>
      <w:proofErr w:type="spellStart"/>
      <w:r w:rsidR="007F0AA6" w:rsidRPr="00E7427E">
        <w:rPr>
          <w:rFonts w:ascii="Arial" w:hAnsi="Arial" w:cs="Arial"/>
        </w:rPr>
        <w:t>Riisalo</w:t>
      </w:r>
      <w:proofErr w:type="spellEnd"/>
      <w:r w:rsidR="007F0AA6" w:rsidRPr="00E7427E">
        <w:rPr>
          <w:rFonts w:ascii="Arial" w:hAnsi="Arial" w:cs="Arial"/>
        </w:rPr>
        <w:br/>
        <w:t xml:space="preserve">Eesti </w:t>
      </w:r>
      <w:r w:rsidR="00A13EA5" w:rsidRPr="00E7427E">
        <w:rPr>
          <w:rFonts w:ascii="Arial" w:hAnsi="Arial" w:cs="Arial"/>
        </w:rPr>
        <w:t>Tervisekassa</w:t>
      </w:r>
      <w:r w:rsidR="007F0AA6" w:rsidRPr="00E7427E">
        <w:rPr>
          <w:rFonts w:ascii="Arial" w:hAnsi="Arial" w:cs="Arial"/>
        </w:rPr>
        <w:br/>
      </w:r>
      <w:r w:rsidR="00506288" w:rsidRPr="00E7427E">
        <w:rPr>
          <w:rFonts w:ascii="Arial" w:hAnsi="Arial" w:cs="Arial"/>
        </w:rPr>
        <w:t>Eesti Puuetega Inimeste Koda</w:t>
      </w:r>
      <w:r w:rsidR="00506288" w:rsidRPr="00E7427E">
        <w:rPr>
          <w:rFonts w:ascii="Arial" w:hAnsi="Arial" w:cs="Arial"/>
        </w:rPr>
        <w:br/>
      </w:r>
      <w:r w:rsidR="00506288" w:rsidRPr="00E7427E">
        <w:rPr>
          <w:rFonts w:ascii="Arial" w:eastAsia="Times New Roman" w:hAnsi="Arial" w:cs="Arial"/>
          <w:spacing w:val="-5"/>
          <w:kern w:val="36"/>
          <w:lang w:eastAsia="et-EE"/>
        </w:rPr>
        <w:t>Kuressaare Haigla Nõukogu</w:t>
      </w:r>
    </w:p>
    <w:p w14:paraId="55FDF511" w14:textId="510B8084" w:rsidR="009E13F1" w:rsidRPr="00E7427E" w:rsidRDefault="00A13EA5" w:rsidP="009E13F1">
      <w:pPr>
        <w:rPr>
          <w:rFonts w:ascii="Arial" w:eastAsia="Times New Roman" w:hAnsi="Arial" w:cs="Arial"/>
          <w:spacing w:val="-5"/>
          <w:kern w:val="36"/>
          <w:lang w:eastAsia="et-EE"/>
        </w:rPr>
      </w:pPr>
      <w:r w:rsidRPr="00E7427E">
        <w:rPr>
          <w:rFonts w:ascii="Arial" w:hAnsi="Arial" w:cs="Arial"/>
        </w:rPr>
        <w:t>Saaremaa Vallavalitsus</w:t>
      </w:r>
      <w:r w:rsidR="00506288" w:rsidRPr="00E7427E">
        <w:rPr>
          <w:rFonts w:ascii="Arial" w:hAnsi="Arial" w:cs="Arial"/>
        </w:rPr>
        <w:br/>
      </w:r>
      <w:r w:rsidR="00CA4C07" w:rsidRPr="00E7427E">
        <w:rPr>
          <w:rFonts w:ascii="Arial" w:eastAsia="Times New Roman" w:hAnsi="Arial" w:cs="Arial"/>
          <w:spacing w:val="-5"/>
          <w:kern w:val="36"/>
          <w:lang w:eastAsia="et-EE"/>
        </w:rPr>
        <w:t>Saaremaa Vallavolikogu</w:t>
      </w:r>
      <w:r w:rsidR="00506288" w:rsidRPr="00E7427E">
        <w:rPr>
          <w:rFonts w:ascii="Arial" w:eastAsia="Times New Roman" w:hAnsi="Arial" w:cs="Arial"/>
          <w:spacing w:val="-5"/>
          <w:kern w:val="36"/>
          <w:lang w:eastAsia="et-EE"/>
        </w:rPr>
        <w:br/>
      </w:r>
      <w:r w:rsidR="00CA4C07" w:rsidRPr="00E7427E">
        <w:rPr>
          <w:rFonts w:ascii="Arial" w:eastAsia="Times New Roman" w:hAnsi="Arial" w:cs="Arial"/>
          <w:spacing w:val="-5"/>
          <w:kern w:val="36"/>
          <w:lang w:eastAsia="et-EE"/>
        </w:rPr>
        <w:t>Meediaväljaanded</w:t>
      </w:r>
    </w:p>
    <w:p w14:paraId="667BCCAA" w14:textId="77777777" w:rsidR="00E7427E" w:rsidRPr="00E7427E" w:rsidRDefault="00E7427E" w:rsidP="00E7427E">
      <w:pPr>
        <w:rPr>
          <w:rFonts w:ascii="Arial" w:hAnsi="Arial" w:cs="Arial"/>
        </w:rPr>
      </w:pPr>
    </w:p>
    <w:p w14:paraId="0C576A74" w14:textId="41DD6BC2" w:rsidR="00CB22CB" w:rsidRPr="00E7427E" w:rsidRDefault="006B4EF8" w:rsidP="00E7427E">
      <w:pPr>
        <w:rPr>
          <w:rFonts w:ascii="Arial" w:hAnsi="Arial" w:cs="Arial"/>
        </w:rPr>
      </w:pPr>
      <w:r w:rsidRPr="00E7427E">
        <w:rPr>
          <w:rFonts w:ascii="Arial" w:hAnsi="Arial" w:cs="Arial"/>
        </w:rPr>
        <w:t>1</w:t>
      </w:r>
      <w:r w:rsidR="009E13F1" w:rsidRPr="00E7427E">
        <w:rPr>
          <w:rFonts w:ascii="Arial" w:hAnsi="Arial" w:cs="Arial"/>
        </w:rPr>
        <w:t>3</w:t>
      </w:r>
      <w:r w:rsidRPr="00E7427E">
        <w:rPr>
          <w:rFonts w:ascii="Arial" w:hAnsi="Arial" w:cs="Arial"/>
        </w:rPr>
        <w:t>.03.2024</w:t>
      </w:r>
    </w:p>
    <w:p w14:paraId="4EBE0B53" w14:textId="7A86223C" w:rsidR="004771C5" w:rsidRPr="00E7427E" w:rsidRDefault="002E3CFF" w:rsidP="00E7427E">
      <w:pPr>
        <w:rPr>
          <w:rFonts w:ascii="Arial" w:hAnsi="Arial" w:cs="Arial"/>
        </w:rPr>
      </w:pPr>
      <w:r>
        <w:rPr>
          <w:rFonts w:ascii="Arial" w:hAnsi="Arial" w:cs="Arial"/>
        </w:rPr>
        <w:t xml:space="preserve">SA </w:t>
      </w:r>
      <w:bookmarkStart w:id="0" w:name="_GoBack"/>
      <w:bookmarkEnd w:id="0"/>
      <w:r w:rsidR="00506288" w:rsidRPr="00E7427E">
        <w:rPr>
          <w:rFonts w:ascii="Arial" w:hAnsi="Arial" w:cs="Arial"/>
        </w:rPr>
        <w:t>Kuressaare Haigla Patsientide Nõukogu vaade eriarstiabi olukorras</w:t>
      </w:r>
      <w:r w:rsidR="009E13F1" w:rsidRPr="00E7427E">
        <w:rPr>
          <w:rFonts w:ascii="Arial" w:hAnsi="Arial" w:cs="Arial"/>
        </w:rPr>
        <w:t xml:space="preserve">t </w:t>
      </w:r>
      <w:r w:rsidR="00506288" w:rsidRPr="00E7427E">
        <w:rPr>
          <w:rFonts w:ascii="Arial" w:hAnsi="Arial" w:cs="Arial"/>
        </w:rPr>
        <w:t>Saare maakonnas</w:t>
      </w:r>
      <w:r w:rsidR="006D3E2A" w:rsidRPr="00E7427E">
        <w:rPr>
          <w:rFonts w:ascii="Arial" w:hAnsi="Arial" w:cs="Arial"/>
        </w:rPr>
        <w:t>.</w:t>
      </w:r>
    </w:p>
    <w:p w14:paraId="519A1867" w14:textId="1D3F7AF5" w:rsidR="00F00513" w:rsidRPr="00E7427E" w:rsidRDefault="00AC48BF" w:rsidP="00E7427E">
      <w:pPr>
        <w:rPr>
          <w:rFonts w:ascii="Arial" w:hAnsi="Arial" w:cs="Arial"/>
        </w:rPr>
      </w:pPr>
      <w:r w:rsidRPr="00E7427E">
        <w:rPr>
          <w:rFonts w:ascii="Arial" w:hAnsi="Arial" w:cs="Arial"/>
        </w:rPr>
        <w:t xml:space="preserve">Oleme tõsises mures eriarstiabi </w:t>
      </w:r>
      <w:r w:rsidR="00B550D9" w:rsidRPr="00E7427E">
        <w:rPr>
          <w:rFonts w:ascii="Arial" w:hAnsi="Arial" w:cs="Arial"/>
        </w:rPr>
        <w:t>kättesaadavuse üle Saare m</w:t>
      </w:r>
      <w:r w:rsidR="00F00513" w:rsidRPr="00E7427E">
        <w:rPr>
          <w:rFonts w:ascii="Arial" w:hAnsi="Arial" w:cs="Arial"/>
        </w:rPr>
        <w:t xml:space="preserve">aakonnas. Saare maakond hõlmab </w:t>
      </w:r>
      <w:r w:rsidR="007E1A30" w:rsidRPr="00E7427E">
        <w:rPr>
          <w:rFonts w:ascii="Arial" w:hAnsi="Arial" w:cs="Arial"/>
        </w:rPr>
        <w:t xml:space="preserve">34 000 elanikuga </w:t>
      </w:r>
      <w:r w:rsidR="00F00513" w:rsidRPr="00E7427E">
        <w:rPr>
          <w:rFonts w:ascii="Arial" w:hAnsi="Arial" w:cs="Arial"/>
        </w:rPr>
        <w:t xml:space="preserve">Saaremaa ja Muhu suursaart </w:t>
      </w:r>
      <w:r w:rsidR="009E13F1" w:rsidRPr="00E7427E">
        <w:rPr>
          <w:rFonts w:ascii="Arial" w:hAnsi="Arial" w:cs="Arial"/>
        </w:rPr>
        <w:t>ning</w:t>
      </w:r>
      <w:r w:rsidR="00F00513" w:rsidRPr="00E7427E">
        <w:rPr>
          <w:rFonts w:ascii="Arial" w:hAnsi="Arial" w:cs="Arial"/>
        </w:rPr>
        <w:t xml:space="preserve"> viit püsiasutusega väikesaart (Abruka, Kesselaid, Kõinaste, Ruhnu, Vilsandi)</w:t>
      </w:r>
      <w:r w:rsidR="007E1A30" w:rsidRPr="00E7427E">
        <w:rPr>
          <w:rFonts w:ascii="Arial" w:hAnsi="Arial" w:cs="Arial"/>
        </w:rPr>
        <w:t>.</w:t>
      </w:r>
    </w:p>
    <w:p w14:paraId="27481BE4" w14:textId="49F4179B" w:rsidR="006D3E2A" w:rsidRPr="00E7427E" w:rsidRDefault="006D3E2A" w:rsidP="00E7427E">
      <w:pPr>
        <w:rPr>
          <w:rFonts w:ascii="Arial" w:hAnsi="Arial" w:cs="Arial"/>
        </w:rPr>
      </w:pPr>
      <w:r w:rsidRPr="00E7427E">
        <w:rPr>
          <w:rFonts w:ascii="Arial" w:hAnsi="Arial" w:cs="Arial"/>
        </w:rPr>
        <w:t>Rahvastiku Tervise Arengukavas 2020-2023 (</w:t>
      </w:r>
      <w:hyperlink r:id="rId6" w:history="1">
        <w:r w:rsidRPr="00E7427E">
          <w:rPr>
            <w:rStyle w:val="Hperlink"/>
            <w:rFonts w:ascii="Arial" w:hAnsi="Arial" w:cs="Arial"/>
            <w:lang w:eastAsia="et-EE"/>
          </w:rPr>
          <w:t>https://www.sm.ee/sites/default/files/content-editors/Tervishoid/rta_05.05.pdf</w:t>
        </w:r>
      </w:hyperlink>
      <w:r w:rsidRPr="00E7427E">
        <w:rPr>
          <w:rFonts w:ascii="Arial" w:hAnsi="Arial" w:cs="Arial"/>
        </w:rPr>
        <w:t>) koostamisel on kokku lepitud põhimõtted, millele tuginedes on koostatud kogu arengukava. Koostöö, ebavõrdsuse vähendamine tervises, innovaatilise lähenemise rakendamine, kogukondade kaasamine, inimkeskus, inimese vastutus oma tervise eest, tõenduspõhisus ja elukaarepõhine lähenemine</w:t>
      </w:r>
      <w:r w:rsidR="00E7427E" w:rsidRPr="00E7427E">
        <w:rPr>
          <w:rFonts w:ascii="Arial" w:hAnsi="Arial" w:cs="Arial"/>
        </w:rPr>
        <w:t xml:space="preserve"> </w:t>
      </w:r>
      <w:r w:rsidRPr="00E7427E">
        <w:rPr>
          <w:rFonts w:ascii="Arial" w:hAnsi="Arial" w:cs="Arial"/>
        </w:rPr>
        <w:t xml:space="preserve">– </w:t>
      </w:r>
      <w:r w:rsidR="00E7427E" w:rsidRPr="00E7427E">
        <w:rPr>
          <w:rFonts w:ascii="Arial" w:hAnsi="Arial" w:cs="Arial"/>
        </w:rPr>
        <w:t>kas reaalsus või unistus?</w:t>
      </w:r>
    </w:p>
    <w:p w14:paraId="4F324191" w14:textId="01F67751" w:rsidR="00F00513" w:rsidRPr="00E7427E" w:rsidRDefault="009E13F1" w:rsidP="00E7427E">
      <w:pPr>
        <w:rPr>
          <w:rFonts w:ascii="Arial" w:hAnsi="Arial" w:cs="Arial"/>
        </w:rPr>
      </w:pPr>
      <w:r w:rsidRPr="00E7427E">
        <w:rPr>
          <w:rFonts w:ascii="Arial" w:hAnsi="Arial" w:cs="Arial"/>
        </w:rPr>
        <w:t>S</w:t>
      </w:r>
      <w:r w:rsidR="007F0AA6" w:rsidRPr="00E7427E">
        <w:rPr>
          <w:rFonts w:ascii="Arial" w:hAnsi="Arial" w:cs="Arial"/>
        </w:rPr>
        <w:t xml:space="preserve">aarlased on tulenevalt regionaalmajanduslikest oludest tunduvalt </w:t>
      </w:r>
      <w:r w:rsidRPr="00E7427E">
        <w:rPr>
          <w:rFonts w:ascii="Arial" w:hAnsi="Arial" w:cs="Arial"/>
        </w:rPr>
        <w:t xml:space="preserve">suuremas </w:t>
      </w:r>
      <w:r w:rsidR="007F0AA6" w:rsidRPr="00E7427E">
        <w:rPr>
          <w:rFonts w:ascii="Arial" w:hAnsi="Arial" w:cs="Arial"/>
        </w:rPr>
        <w:t>vaesusrisk</w:t>
      </w:r>
      <w:r w:rsidRPr="00E7427E">
        <w:rPr>
          <w:rFonts w:ascii="Arial" w:hAnsi="Arial" w:cs="Arial"/>
        </w:rPr>
        <w:t>is</w:t>
      </w:r>
      <w:r w:rsidR="007F0AA6" w:rsidRPr="00E7427E">
        <w:rPr>
          <w:rFonts w:ascii="Arial" w:hAnsi="Arial" w:cs="Arial"/>
        </w:rPr>
        <w:t xml:space="preserve"> ja </w:t>
      </w:r>
      <w:r w:rsidRPr="00E7427E">
        <w:rPr>
          <w:rFonts w:ascii="Arial" w:hAnsi="Arial" w:cs="Arial"/>
        </w:rPr>
        <w:t xml:space="preserve">lisandub </w:t>
      </w:r>
      <w:r w:rsidR="007F0AA6" w:rsidRPr="00E7427E">
        <w:rPr>
          <w:rFonts w:ascii="Arial" w:hAnsi="Arial" w:cs="Arial"/>
        </w:rPr>
        <w:t>aja- ja rahakulu</w:t>
      </w:r>
      <w:r w:rsidRPr="00E7427E">
        <w:rPr>
          <w:rFonts w:ascii="Arial" w:hAnsi="Arial" w:cs="Arial"/>
        </w:rPr>
        <w:t xml:space="preserve"> </w:t>
      </w:r>
      <w:r w:rsidR="001D38D5" w:rsidRPr="00E7427E">
        <w:rPr>
          <w:rFonts w:ascii="Arial" w:hAnsi="Arial" w:cs="Arial"/>
        </w:rPr>
        <w:t>(sotsiaal)</w:t>
      </w:r>
      <w:r w:rsidRPr="00E7427E">
        <w:rPr>
          <w:rFonts w:ascii="Arial" w:hAnsi="Arial" w:cs="Arial"/>
        </w:rPr>
        <w:t xml:space="preserve">transpordile </w:t>
      </w:r>
      <w:r w:rsidR="006D3E2A" w:rsidRPr="00E7427E">
        <w:rPr>
          <w:rFonts w:ascii="Arial" w:hAnsi="Arial" w:cs="Arial"/>
        </w:rPr>
        <w:t>ning</w:t>
      </w:r>
      <w:r w:rsidRPr="00E7427E">
        <w:rPr>
          <w:rFonts w:ascii="Arial" w:hAnsi="Arial" w:cs="Arial"/>
        </w:rPr>
        <w:t xml:space="preserve"> omastehooldajate panus.</w:t>
      </w:r>
    </w:p>
    <w:p w14:paraId="2FBE70FE" w14:textId="77777777" w:rsidR="006D3E2A" w:rsidRPr="00E7427E" w:rsidRDefault="00D3338A" w:rsidP="00E7427E">
      <w:pPr>
        <w:rPr>
          <w:rFonts w:ascii="Arial" w:hAnsi="Arial" w:cs="Arial"/>
        </w:rPr>
      </w:pPr>
      <w:r w:rsidRPr="00E7427E">
        <w:rPr>
          <w:rFonts w:ascii="Arial" w:hAnsi="Arial" w:cs="Arial"/>
        </w:rPr>
        <w:t>Saare maakonna keskmine sissetulek on Eesti</w:t>
      </w:r>
      <w:r w:rsidR="00CB4C04" w:rsidRPr="00E7427E">
        <w:rPr>
          <w:rFonts w:ascii="Arial" w:hAnsi="Arial" w:cs="Arial"/>
        </w:rPr>
        <w:t xml:space="preserve">s Valga maakonna järel tagantpoolt teine </w:t>
      </w:r>
      <w:hyperlink r:id="rId7" w:history="1">
        <w:r w:rsidR="00CB4C04" w:rsidRPr="00E7427E">
          <w:rPr>
            <w:rStyle w:val="Hperlink"/>
            <w:rFonts w:ascii="Arial" w:hAnsi="Arial" w:cs="Arial"/>
          </w:rPr>
          <w:t>https://palgad.stat.ee/#</w:t>
        </w:r>
      </w:hyperlink>
      <w:r w:rsidR="002C44DA" w:rsidRPr="00E7427E">
        <w:rPr>
          <w:rFonts w:ascii="Arial" w:hAnsi="Arial" w:cs="Arial"/>
        </w:rPr>
        <w:t xml:space="preserve">, mis tähendab, et igasugune </w:t>
      </w:r>
      <w:r w:rsidR="00C20D59" w:rsidRPr="00E7427E">
        <w:rPr>
          <w:rFonts w:ascii="Arial" w:hAnsi="Arial" w:cs="Arial"/>
        </w:rPr>
        <w:t xml:space="preserve">tervisega seotud lisakulu on koormav kogu perele. </w:t>
      </w:r>
    </w:p>
    <w:p w14:paraId="232285BD" w14:textId="70F27F58" w:rsidR="001D38D5" w:rsidRPr="00E7427E" w:rsidRDefault="007F0AA6" w:rsidP="00E7427E">
      <w:pPr>
        <w:rPr>
          <w:rFonts w:ascii="Arial" w:hAnsi="Arial" w:cs="Arial"/>
          <w:lang w:eastAsia="et-EE"/>
        </w:rPr>
      </w:pPr>
      <w:r w:rsidRPr="00E7427E">
        <w:rPr>
          <w:rFonts w:ascii="Arial" w:hAnsi="Arial" w:cs="Arial"/>
        </w:rPr>
        <w:t>Kuressaare haigla</w:t>
      </w:r>
      <w:r w:rsidR="00CB4C04" w:rsidRPr="00E7427E">
        <w:rPr>
          <w:rFonts w:ascii="Arial" w:hAnsi="Arial" w:cs="Arial"/>
        </w:rPr>
        <w:t xml:space="preserve"> </w:t>
      </w:r>
      <w:r w:rsidRPr="00E7427E">
        <w:rPr>
          <w:rFonts w:ascii="Arial" w:hAnsi="Arial" w:cs="Arial"/>
        </w:rPr>
        <w:t>oli esimene Eesti haiglatest</w:t>
      </w:r>
      <w:r w:rsidR="001D38D5" w:rsidRPr="00E7427E">
        <w:rPr>
          <w:rFonts w:ascii="Arial" w:hAnsi="Arial" w:cs="Arial"/>
        </w:rPr>
        <w:t>,</w:t>
      </w:r>
      <w:r w:rsidRPr="00E7427E">
        <w:rPr>
          <w:rFonts w:ascii="Arial" w:hAnsi="Arial" w:cs="Arial"/>
        </w:rPr>
        <w:t xml:space="preserve"> kus kutsuti kokku  Patsientide Nõukogu, mille eesmärk on juhtida tähelepanu haigla töö kitsaskohtadele ja vajadustele </w:t>
      </w:r>
      <w:r w:rsidR="00E7427E" w:rsidRPr="00E7427E">
        <w:rPr>
          <w:rFonts w:ascii="Arial" w:hAnsi="Arial" w:cs="Arial"/>
        </w:rPr>
        <w:t>kohalike</w:t>
      </w:r>
      <w:r w:rsidR="006D3E2A" w:rsidRPr="00E7427E">
        <w:rPr>
          <w:rFonts w:ascii="Arial" w:hAnsi="Arial" w:cs="Arial"/>
        </w:rPr>
        <w:t xml:space="preserve"> </w:t>
      </w:r>
      <w:r w:rsidRPr="00E7427E">
        <w:rPr>
          <w:rFonts w:ascii="Arial" w:hAnsi="Arial" w:cs="Arial"/>
        </w:rPr>
        <w:t xml:space="preserve">patsientide vaatevinklist. Kõike seda eesmärgiga muuta </w:t>
      </w:r>
      <w:r w:rsidR="001D38D5" w:rsidRPr="00E7427E">
        <w:rPr>
          <w:rFonts w:ascii="Arial" w:hAnsi="Arial" w:cs="Arial"/>
        </w:rPr>
        <w:t>tervishoiuteenused võimalikult</w:t>
      </w:r>
      <w:r w:rsidR="00E7427E" w:rsidRPr="00E7427E">
        <w:rPr>
          <w:rFonts w:ascii="Arial" w:hAnsi="Arial" w:cs="Arial"/>
        </w:rPr>
        <w:t xml:space="preserve"> </w:t>
      </w:r>
      <w:r w:rsidR="001D38D5" w:rsidRPr="00E7427E">
        <w:rPr>
          <w:rFonts w:ascii="Arial" w:hAnsi="Arial" w:cs="Arial"/>
        </w:rPr>
        <w:t xml:space="preserve">patsiendikeskseks. </w:t>
      </w:r>
      <w:r w:rsidRPr="00E7427E">
        <w:rPr>
          <w:rFonts w:ascii="Arial" w:hAnsi="Arial" w:cs="Arial"/>
        </w:rPr>
        <w:t>Meie vahel toimuvad pidevalt edasiviivad arutelud ja diskussioonid</w:t>
      </w:r>
      <w:r w:rsidR="003447EC" w:rsidRPr="00E7427E">
        <w:rPr>
          <w:rFonts w:ascii="Arial" w:hAnsi="Arial" w:cs="Arial"/>
        </w:rPr>
        <w:t xml:space="preserve"> lahenduste leidmiseks.</w:t>
      </w:r>
      <w:r w:rsidR="001D38D5" w:rsidRPr="00E7427E">
        <w:rPr>
          <w:rFonts w:ascii="Arial" w:hAnsi="Arial" w:cs="Arial"/>
        </w:rPr>
        <w:br/>
      </w:r>
    </w:p>
    <w:p w14:paraId="243061DC" w14:textId="72549224" w:rsidR="001D38D5" w:rsidRPr="00E7427E" w:rsidRDefault="001D38D5" w:rsidP="00E7427E">
      <w:pPr>
        <w:rPr>
          <w:rFonts w:ascii="Arial" w:hAnsi="Arial" w:cs="Arial"/>
        </w:rPr>
      </w:pPr>
      <w:r w:rsidRPr="00E7427E">
        <w:rPr>
          <w:rFonts w:ascii="Arial" w:hAnsi="Arial" w:cs="Arial"/>
        </w:rPr>
        <w:t>Me oleme õnnelikud kui meil on valdkonna eriarst kohapeal. Mitmed eriarstide vastuvõtud toimuvad tänu heale koostööle suurhaiglatega</w:t>
      </w:r>
      <w:r w:rsidR="00AC1957">
        <w:rPr>
          <w:rFonts w:ascii="Arial" w:hAnsi="Arial" w:cs="Arial"/>
        </w:rPr>
        <w:t xml:space="preserve"> ja oleme väga tänulikud.</w:t>
      </w:r>
      <w:r w:rsidRPr="00E7427E">
        <w:rPr>
          <w:rFonts w:ascii="Arial" w:hAnsi="Arial" w:cs="Arial"/>
        </w:rPr>
        <w:t xml:space="preserve"> Mandrilt tulevate reumatoloogide, kardioloogide, onkoloogide, silmaarsti jt vastuvõtud on </w:t>
      </w:r>
      <w:r w:rsidR="00E7427E" w:rsidRPr="00E7427E">
        <w:rPr>
          <w:rFonts w:ascii="Arial" w:hAnsi="Arial" w:cs="Arial"/>
        </w:rPr>
        <w:t xml:space="preserve">kiiresti täis ja </w:t>
      </w:r>
      <w:r w:rsidRPr="00E7427E">
        <w:rPr>
          <w:rFonts w:ascii="Arial" w:hAnsi="Arial" w:cs="Arial"/>
        </w:rPr>
        <w:t>abivajajaid on palju rohkem.</w:t>
      </w:r>
    </w:p>
    <w:p w14:paraId="00248B05" w14:textId="2E8A1C84" w:rsidR="001D38D5" w:rsidRPr="00E7427E" w:rsidRDefault="001D38D5" w:rsidP="00E7427E">
      <w:pPr>
        <w:rPr>
          <w:rFonts w:ascii="Arial" w:hAnsi="Arial" w:cs="Arial"/>
        </w:rPr>
      </w:pPr>
      <w:r w:rsidRPr="00E7427E">
        <w:rPr>
          <w:rFonts w:ascii="Arial" w:hAnsi="Arial" w:cs="Arial"/>
        </w:rPr>
        <w:t>Saarlaste jaoks tõsised murekohad on</w:t>
      </w:r>
      <w:r w:rsidR="003447EC" w:rsidRPr="00E7427E">
        <w:rPr>
          <w:rFonts w:ascii="Arial" w:hAnsi="Arial" w:cs="Arial"/>
        </w:rPr>
        <w:t xml:space="preserve"> </w:t>
      </w:r>
      <w:r w:rsidRPr="00E7427E">
        <w:rPr>
          <w:rFonts w:ascii="Arial" w:hAnsi="Arial" w:cs="Arial"/>
        </w:rPr>
        <w:t xml:space="preserve">psühhiaatrite ja psühholoogide puudus; silmaarsti, füsioterapeutide, sisearsti, anestesioloogi, onkoloogi, ortodondi ja reumatoloogi puudus;  vajadus suurendada neuroloogi, kardioloogi jt vastuvõtte. </w:t>
      </w:r>
      <w:r w:rsidRPr="00E7427E">
        <w:rPr>
          <w:rFonts w:ascii="Arial" w:hAnsi="Arial" w:cs="Arial"/>
        </w:rPr>
        <w:br/>
      </w:r>
    </w:p>
    <w:p w14:paraId="0DD2BAB0" w14:textId="7D0DFA92" w:rsidR="0029128A" w:rsidRPr="00E7427E" w:rsidRDefault="0029128A" w:rsidP="0029128A">
      <w:pPr>
        <w:rPr>
          <w:rFonts w:ascii="Arial" w:hAnsi="Arial" w:cs="Arial"/>
        </w:rPr>
      </w:pPr>
      <w:r>
        <w:rPr>
          <w:rFonts w:ascii="Arial" w:hAnsi="Arial" w:cs="Arial"/>
        </w:rPr>
        <w:t>Nõrdimust tekitav on info südamestimulaatorite paigaldamise lõpetamise kohta olukooras, kus s</w:t>
      </w:r>
      <w:r w:rsidRPr="00E7427E">
        <w:rPr>
          <w:rFonts w:ascii="Arial" w:hAnsi="Arial" w:cs="Arial"/>
        </w:rPr>
        <w:t xml:space="preserve">aarlaste surmapõhjus nr 1 on vereringeelundite haigused. </w:t>
      </w:r>
      <w:hyperlink r:id="rId8" w:history="1">
        <w:r w:rsidRPr="00146656">
          <w:rPr>
            <w:rStyle w:val="Hperlink"/>
            <w:rFonts w:ascii="Arial" w:hAnsi="Arial" w:cs="Arial"/>
          </w:rPr>
          <w:t>https://statistika.tai.ee/pxweb/et/Andmebaas/Andmebaas__01Rahvastik__04Surmad/SD15.px/</w:t>
        </w:r>
      </w:hyperlink>
      <w:r>
        <w:rPr>
          <w:rFonts w:ascii="Arial" w:hAnsi="Arial" w:cs="Arial"/>
        </w:rPr>
        <w:t xml:space="preserve">.  </w:t>
      </w:r>
      <w:r w:rsidRPr="00E7427E">
        <w:rPr>
          <w:rFonts w:ascii="Arial" w:hAnsi="Arial" w:cs="Arial"/>
        </w:rPr>
        <w:t xml:space="preserve">Siinkohal meie saarlastest patsientide esindajatena näeme, et on väga suur vajadus </w:t>
      </w:r>
      <w:r w:rsidRPr="00E7427E">
        <w:rPr>
          <w:rFonts w:ascii="Arial" w:hAnsi="Arial" w:cs="Arial"/>
        </w:rPr>
        <w:lastRenderedPageBreak/>
        <w:t xml:space="preserve">teenuse laiendamise ja selle jätkumise igakülgse toetamisele järele, kuna südameprobleemide puhul on iga minut kriitilise tähtsusega. </w:t>
      </w:r>
    </w:p>
    <w:p w14:paraId="0BDF7EC4" w14:textId="2C186470" w:rsidR="0029128A" w:rsidRDefault="0029128A" w:rsidP="00E7427E">
      <w:pPr>
        <w:rPr>
          <w:rFonts w:ascii="Arial" w:hAnsi="Arial" w:cs="Arial"/>
        </w:rPr>
      </w:pPr>
      <w:r w:rsidRPr="00E7427E">
        <w:rPr>
          <w:rFonts w:ascii="Arial" w:hAnsi="Arial" w:cs="Arial"/>
        </w:rPr>
        <w:t xml:space="preserve">Kui võetakse ära õigus südame stimulaatoreid paigaldada, kuidas siis säilib </w:t>
      </w:r>
      <w:r w:rsidR="00A9163B">
        <w:rPr>
          <w:rFonts w:ascii="Arial" w:hAnsi="Arial" w:cs="Arial"/>
        </w:rPr>
        <w:t xml:space="preserve">oskus ja </w:t>
      </w:r>
      <w:r w:rsidRPr="00E7427E">
        <w:rPr>
          <w:rFonts w:ascii="Arial" w:hAnsi="Arial" w:cs="Arial"/>
        </w:rPr>
        <w:t xml:space="preserve">võimekus nende kontrolliks? </w:t>
      </w:r>
      <w:r w:rsidR="00A9163B">
        <w:rPr>
          <w:rFonts w:ascii="Arial" w:hAnsi="Arial" w:cs="Arial"/>
        </w:rPr>
        <w:t xml:space="preserve">Praegusel hetkel ei ole meie patsientide jaoks selge, kuidas peaks </w:t>
      </w:r>
      <w:r w:rsidR="00735096">
        <w:rPr>
          <w:rFonts w:ascii="Arial" w:hAnsi="Arial" w:cs="Arial"/>
        </w:rPr>
        <w:t xml:space="preserve">jätkuma </w:t>
      </w:r>
      <w:r w:rsidR="00A9163B">
        <w:rPr>
          <w:rFonts w:ascii="Arial" w:hAnsi="Arial" w:cs="Arial"/>
        </w:rPr>
        <w:t xml:space="preserve">kaugloetavate südamestimulaatorite kontroll, kui kohapeal ei ole </w:t>
      </w:r>
      <w:r w:rsidR="00735096">
        <w:rPr>
          <w:rFonts w:ascii="Arial" w:hAnsi="Arial" w:cs="Arial"/>
        </w:rPr>
        <w:t>enam spetsialisti? Stimulaatori paigaldamine on vaid üks tegevus ja meie poole pöördunud patsiendid on mures, et mandril vaadakase üle vaid stimulaatori toimimine ja muude südameprobleemide jaoks ei ole sellel vastuvõtul aega. Eraldi uue saatekirja ja aja leidmine on veel keerulisem.</w:t>
      </w:r>
      <w:r>
        <w:rPr>
          <w:rFonts w:ascii="Arial" w:hAnsi="Arial" w:cs="Arial"/>
        </w:rPr>
        <w:br/>
      </w:r>
      <w:r w:rsidRPr="00E7427E">
        <w:rPr>
          <w:rFonts w:ascii="Arial" w:hAnsi="Arial" w:cs="Arial"/>
        </w:rPr>
        <w:t>Saarlased, nagu teisedki eestlased soovivad raviteenuseid kodu lähedal, et vältida pikka ja kurnavat teekonda üle väina suurhaiglatesse. Lisaks mõjub kodust ja lähedastest kaugel ravil käimine vaimsele tervisele. Eriti suure pinge all on eakad, kes harva kodust väljas käivad, rääkimata mandrile minekust.</w:t>
      </w:r>
    </w:p>
    <w:p w14:paraId="3EABA705" w14:textId="77777777" w:rsidR="00735096" w:rsidRDefault="001D38D5" w:rsidP="0029128A">
      <w:pPr>
        <w:rPr>
          <w:rFonts w:ascii="Arial" w:hAnsi="Arial" w:cs="Arial"/>
        </w:rPr>
      </w:pPr>
      <w:r w:rsidRPr="00E7427E">
        <w:rPr>
          <w:rFonts w:ascii="Arial" w:hAnsi="Arial" w:cs="Arial"/>
        </w:rPr>
        <w:t xml:space="preserve">Saaremaale põhikohaga tööle tulijaid ei ole kerge leida. </w:t>
      </w:r>
      <w:r w:rsidR="002A4890" w:rsidRPr="00E7427E">
        <w:rPr>
          <w:rFonts w:ascii="Arial" w:hAnsi="Arial" w:cs="Arial"/>
        </w:rPr>
        <w:t xml:space="preserve">Loomulikult vajab iga eriarst </w:t>
      </w:r>
      <w:r w:rsidR="0029128A">
        <w:rPr>
          <w:rFonts w:ascii="Arial" w:hAnsi="Arial" w:cs="Arial"/>
        </w:rPr>
        <w:t>a</w:t>
      </w:r>
      <w:r w:rsidR="00B74E25" w:rsidRPr="00E7427E">
        <w:rPr>
          <w:rFonts w:ascii="Arial" w:hAnsi="Arial" w:cs="Arial"/>
        </w:rPr>
        <w:t xml:space="preserve">metivenda, kuid siinkohal tuleb mõelda saarelisele eripärale. </w:t>
      </w:r>
      <w:r w:rsidR="0029128A">
        <w:rPr>
          <w:rFonts w:ascii="Arial" w:hAnsi="Arial" w:cs="Arial"/>
        </w:rPr>
        <w:br/>
      </w:r>
      <w:r w:rsidR="00B74E25" w:rsidRPr="00E7427E">
        <w:rPr>
          <w:rFonts w:ascii="Arial" w:hAnsi="Arial" w:cs="Arial"/>
        </w:rPr>
        <w:t xml:space="preserve">Meil töötavad üksikud </w:t>
      </w:r>
      <w:r w:rsidR="0029128A">
        <w:rPr>
          <w:rFonts w:ascii="Arial" w:hAnsi="Arial" w:cs="Arial"/>
        </w:rPr>
        <w:t xml:space="preserve">oma ala </w:t>
      </w:r>
      <w:r w:rsidR="00B74E25" w:rsidRPr="00E7427E">
        <w:rPr>
          <w:rFonts w:ascii="Arial" w:hAnsi="Arial" w:cs="Arial"/>
        </w:rPr>
        <w:t xml:space="preserve">spetsialistid – silmaarst, onkoloog, </w:t>
      </w:r>
      <w:r w:rsidR="00A2465F" w:rsidRPr="00E7427E">
        <w:rPr>
          <w:rFonts w:ascii="Arial" w:hAnsi="Arial" w:cs="Arial"/>
        </w:rPr>
        <w:t>psühhiaater, nahaarst, uroloog</w:t>
      </w:r>
      <w:r w:rsidR="002E012A" w:rsidRPr="00E7427E">
        <w:rPr>
          <w:rFonts w:ascii="Arial" w:hAnsi="Arial" w:cs="Arial"/>
        </w:rPr>
        <w:t xml:space="preserve"> – mõned neist aastakümneid. </w:t>
      </w:r>
      <w:r w:rsidR="003447EC" w:rsidRPr="00E7427E">
        <w:rPr>
          <w:rFonts w:ascii="Arial" w:hAnsi="Arial" w:cs="Arial"/>
        </w:rPr>
        <w:t>Me oleme väga õnnelikud, et nad on olemas</w:t>
      </w:r>
      <w:r w:rsidR="0029128A">
        <w:rPr>
          <w:rFonts w:ascii="Arial" w:hAnsi="Arial" w:cs="Arial"/>
        </w:rPr>
        <w:t>. Ei kujuta et</w:t>
      </w:r>
      <w:r w:rsidR="00735096">
        <w:rPr>
          <w:rFonts w:ascii="Arial" w:hAnsi="Arial" w:cs="Arial"/>
        </w:rPr>
        <w:t xml:space="preserve">te kui ka nende töö jätkamine satuks ohtu. </w:t>
      </w:r>
      <w:r w:rsidR="002E012A" w:rsidRPr="00E7427E">
        <w:rPr>
          <w:rFonts w:ascii="Arial" w:hAnsi="Arial" w:cs="Arial"/>
        </w:rPr>
        <w:t xml:space="preserve">Kas nende töö </w:t>
      </w:r>
      <w:r w:rsidR="007239FD" w:rsidRPr="00E7427E">
        <w:rPr>
          <w:rFonts w:ascii="Arial" w:hAnsi="Arial" w:cs="Arial"/>
        </w:rPr>
        <w:t xml:space="preserve">on </w:t>
      </w:r>
      <w:r w:rsidR="00735096">
        <w:rPr>
          <w:rFonts w:ascii="Arial" w:hAnsi="Arial" w:cs="Arial"/>
        </w:rPr>
        <w:t xml:space="preserve">seetõttu </w:t>
      </w:r>
      <w:r w:rsidR="00243CB1" w:rsidRPr="00E7427E">
        <w:rPr>
          <w:rFonts w:ascii="Arial" w:hAnsi="Arial" w:cs="Arial"/>
        </w:rPr>
        <w:t>kehvem</w:t>
      </w:r>
      <w:r w:rsidR="002E012A" w:rsidRPr="00E7427E">
        <w:rPr>
          <w:rFonts w:ascii="Arial" w:hAnsi="Arial" w:cs="Arial"/>
        </w:rPr>
        <w:t xml:space="preserve">, </w:t>
      </w:r>
      <w:r w:rsidR="00735096">
        <w:rPr>
          <w:rFonts w:ascii="Arial" w:hAnsi="Arial" w:cs="Arial"/>
        </w:rPr>
        <w:t>et</w:t>
      </w:r>
      <w:r w:rsidR="002E012A" w:rsidRPr="00E7427E">
        <w:rPr>
          <w:rFonts w:ascii="Arial" w:hAnsi="Arial" w:cs="Arial"/>
        </w:rPr>
        <w:t xml:space="preserve"> nendel ei ole ametivenda kõrval?</w:t>
      </w:r>
      <w:r w:rsidR="007E1A30" w:rsidRPr="00E7427E">
        <w:rPr>
          <w:rFonts w:ascii="Arial" w:hAnsi="Arial" w:cs="Arial"/>
        </w:rPr>
        <w:br/>
      </w:r>
    </w:p>
    <w:p w14:paraId="248E23CE" w14:textId="325C70E9" w:rsidR="007F0AA6" w:rsidRPr="00E7427E" w:rsidRDefault="00735096" w:rsidP="0029128A">
      <w:pPr>
        <w:rPr>
          <w:rFonts w:ascii="Arial" w:hAnsi="Arial" w:cs="Arial"/>
        </w:rPr>
      </w:pPr>
      <w:r w:rsidRPr="00E7427E">
        <w:rPr>
          <w:rFonts w:ascii="Arial" w:hAnsi="Arial" w:cs="Arial"/>
        </w:rPr>
        <w:t>Toimivate lahenduste lõhkumise asemel keskendume sellele, kuidas edasi ja patsientide esindajatena ootame nii riigilt kui teistelt haiglatelt koostööd, mitte konkurentsi</w:t>
      </w:r>
      <w:r>
        <w:rPr>
          <w:rFonts w:ascii="Arial" w:hAnsi="Arial" w:cs="Arial"/>
        </w:rPr>
        <w:t xml:space="preserve">. Me saarlased väärivad samuti inimväärset elu ja vajadustele vastavaid tervishoiuteenuseid. </w:t>
      </w:r>
      <w:r>
        <w:rPr>
          <w:rFonts w:ascii="Arial" w:hAnsi="Arial" w:cs="Arial"/>
        </w:rPr>
        <w:br/>
      </w:r>
    </w:p>
    <w:p w14:paraId="1604685D" w14:textId="663B200B" w:rsidR="0071215B" w:rsidRDefault="00735096" w:rsidP="00E7427E">
      <w:pPr>
        <w:rPr>
          <w:rFonts w:ascii="Arial" w:hAnsi="Arial" w:cs="Arial"/>
        </w:rPr>
      </w:pPr>
      <w:r>
        <w:rPr>
          <w:rFonts w:ascii="Arial" w:hAnsi="Arial" w:cs="Arial"/>
        </w:rPr>
        <w:t>Meie riigi tervishoiupoliitika kujundamisel ootame</w:t>
      </w:r>
      <w:r w:rsidR="0071215B">
        <w:rPr>
          <w:rFonts w:ascii="Arial" w:hAnsi="Arial" w:cs="Arial"/>
        </w:rPr>
        <w:t xml:space="preserve"> lisaks erialaseltside kaasamisele ka kohaliku kogukonna kaasamist ja sisulist arutelu enne saarlaste tervishoidu puudutavate oluliste otsuste langetamist.  </w:t>
      </w:r>
    </w:p>
    <w:p w14:paraId="05F88301" w14:textId="22E275F5" w:rsidR="00E7427E" w:rsidRPr="00E7427E" w:rsidRDefault="00E7427E" w:rsidP="00E7427E">
      <w:pPr>
        <w:rPr>
          <w:rFonts w:ascii="Arial" w:hAnsi="Arial" w:cs="Arial"/>
        </w:rPr>
      </w:pPr>
      <w:r w:rsidRPr="00E7427E">
        <w:rPr>
          <w:rFonts w:ascii="Arial" w:hAnsi="Arial" w:cs="Arial"/>
        </w:rPr>
        <w:t xml:space="preserve">Suur tänu kogu Kuressaare Haigla meeskonnale ja mandrilt appi tulnud </w:t>
      </w:r>
      <w:r w:rsidR="0071215B">
        <w:rPr>
          <w:rFonts w:ascii="Arial" w:hAnsi="Arial" w:cs="Arial"/>
        </w:rPr>
        <w:t xml:space="preserve">tublidele arstidele ja spetsialistidele, kes meie inimeste tervise eest toetavad. </w:t>
      </w:r>
    </w:p>
    <w:p w14:paraId="29C6721D" w14:textId="77777777" w:rsidR="00E7427E" w:rsidRPr="00E7427E" w:rsidRDefault="00E7427E" w:rsidP="00E7427E">
      <w:pPr>
        <w:rPr>
          <w:rFonts w:ascii="Arial" w:hAnsi="Arial" w:cs="Arial"/>
        </w:rPr>
      </w:pPr>
    </w:p>
    <w:p w14:paraId="3D149794" w14:textId="77777777" w:rsidR="00E7427E" w:rsidRPr="00E7427E" w:rsidRDefault="00E7427E" w:rsidP="00E7427E">
      <w:pPr>
        <w:rPr>
          <w:rFonts w:ascii="Arial" w:hAnsi="Arial" w:cs="Arial"/>
          <w:b/>
          <w:bCs/>
        </w:rPr>
      </w:pPr>
      <w:r w:rsidRPr="00E7427E">
        <w:rPr>
          <w:rFonts w:ascii="Arial" w:hAnsi="Arial" w:cs="Arial"/>
          <w:b/>
          <w:bCs/>
        </w:rPr>
        <w:t>Kuressaare Haigla SA Patsientide Nõukogu liikmed:</w:t>
      </w:r>
    </w:p>
    <w:p w14:paraId="5A07E8D3" w14:textId="77777777" w:rsidR="00E7427E" w:rsidRPr="00E7427E" w:rsidRDefault="00E7427E" w:rsidP="00E7427E">
      <w:pPr>
        <w:rPr>
          <w:rFonts w:ascii="Arial" w:hAnsi="Arial" w:cs="Arial"/>
        </w:rPr>
      </w:pPr>
      <w:r w:rsidRPr="00E7427E">
        <w:rPr>
          <w:rFonts w:ascii="Arial" w:hAnsi="Arial" w:cs="Arial"/>
        </w:rPr>
        <w:t>Veronika Allas - Saaremaa Puuetega Inimeste Koja esindaja, Patsientide Nõukogu juht</w:t>
      </w:r>
    </w:p>
    <w:p w14:paraId="7C7BBB3E" w14:textId="77777777" w:rsidR="00E7427E" w:rsidRPr="00E7427E" w:rsidRDefault="00E7427E" w:rsidP="00E7427E">
      <w:pPr>
        <w:rPr>
          <w:rFonts w:ascii="Arial" w:hAnsi="Arial" w:cs="Arial"/>
        </w:rPr>
      </w:pPr>
      <w:r w:rsidRPr="00E7427E">
        <w:rPr>
          <w:rFonts w:ascii="Arial" w:hAnsi="Arial" w:cs="Arial"/>
        </w:rPr>
        <w:t>Ingrid Põldemaa - Saaremaa Reumaühing MTÜ esindaja</w:t>
      </w:r>
    </w:p>
    <w:p w14:paraId="31CB3C80" w14:textId="77777777" w:rsidR="00E7427E" w:rsidRPr="00E7427E" w:rsidRDefault="00E7427E" w:rsidP="00E7427E">
      <w:pPr>
        <w:rPr>
          <w:rFonts w:ascii="Arial" w:hAnsi="Arial" w:cs="Arial"/>
        </w:rPr>
      </w:pPr>
      <w:r w:rsidRPr="00E7427E">
        <w:rPr>
          <w:rFonts w:ascii="Arial" w:hAnsi="Arial" w:cs="Arial"/>
        </w:rPr>
        <w:t>Meeli Lauk - Saaremaa Vähiühing MTÜ esindaja</w:t>
      </w:r>
    </w:p>
    <w:p w14:paraId="5CDCC175" w14:textId="77777777" w:rsidR="00E7427E" w:rsidRPr="00E7427E" w:rsidRDefault="00E7427E" w:rsidP="00E7427E">
      <w:pPr>
        <w:rPr>
          <w:rFonts w:ascii="Arial" w:hAnsi="Arial" w:cs="Arial"/>
        </w:rPr>
      </w:pPr>
      <w:r w:rsidRPr="00E7427E">
        <w:rPr>
          <w:rFonts w:ascii="Arial" w:hAnsi="Arial" w:cs="Arial"/>
        </w:rPr>
        <w:t>Ave Kaal - Saaremaa Diabeediselts MTÜ esindaja</w:t>
      </w:r>
    </w:p>
    <w:p w14:paraId="1BF67FDF" w14:textId="77777777" w:rsidR="00E7427E" w:rsidRDefault="00E7427E" w:rsidP="00E7427E">
      <w:pPr>
        <w:rPr>
          <w:rFonts w:ascii="Arial" w:hAnsi="Arial" w:cs="Arial"/>
        </w:rPr>
      </w:pPr>
      <w:r w:rsidRPr="00E7427E">
        <w:rPr>
          <w:rFonts w:ascii="Arial" w:hAnsi="Arial" w:cs="Arial"/>
        </w:rPr>
        <w:t>Meelis Krämann - patsientide esindaja</w:t>
      </w:r>
    </w:p>
    <w:p w14:paraId="64C37D92" w14:textId="03ABDD19" w:rsidR="00A9163B" w:rsidRPr="00A9163B" w:rsidRDefault="00A9163B" w:rsidP="00E7427E">
      <w:pPr>
        <w:rPr>
          <w:rFonts w:ascii="Arial" w:hAnsi="Arial" w:cs="Arial"/>
          <w:lang w:val="en-GB"/>
        </w:rPr>
      </w:pPr>
      <w:r>
        <w:rPr>
          <w:rFonts w:ascii="Arial" w:hAnsi="Arial" w:cs="Arial"/>
        </w:rPr>
        <w:t>Anneli Tõru – MTÜ Meelespea</w:t>
      </w:r>
    </w:p>
    <w:sectPr w:rsidR="00A9163B" w:rsidRPr="00A91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4613E"/>
    <w:multiLevelType w:val="hybridMultilevel"/>
    <w:tmpl w:val="8E5CE99E"/>
    <w:lvl w:ilvl="0" w:tplc="E83E3848">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45"/>
    <w:rsid w:val="00004ABC"/>
    <w:rsid w:val="0003107A"/>
    <w:rsid w:val="00046B7C"/>
    <w:rsid w:val="00051BB8"/>
    <w:rsid w:val="0005202A"/>
    <w:rsid w:val="00053C48"/>
    <w:rsid w:val="00053ED3"/>
    <w:rsid w:val="0007375A"/>
    <w:rsid w:val="00092D37"/>
    <w:rsid w:val="00093184"/>
    <w:rsid w:val="000949F0"/>
    <w:rsid w:val="000A522F"/>
    <w:rsid w:val="000C4C52"/>
    <w:rsid w:val="0011411C"/>
    <w:rsid w:val="00133638"/>
    <w:rsid w:val="00162E16"/>
    <w:rsid w:val="001836CD"/>
    <w:rsid w:val="001A0CD2"/>
    <w:rsid w:val="001C175D"/>
    <w:rsid w:val="001D0369"/>
    <w:rsid w:val="001D1192"/>
    <w:rsid w:val="001D38D5"/>
    <w:rsid w:val="001E54CB"/>
    <w:rsid w:val="00243CB1"/>
    <w:rsid w:val="00252DCE"/>
    <w:rsid w:val="0029128A"/>
    <w:rsid w:val="002A4890"/>
    <w:rsid w:val="002C44DA"/>
    <w:rsid w:val="002E012A"/>
    <w:rsid w:val="002E3CFF"/>
    <w:rsid w:val="002F2DA1"/>
    <w:rsid w:val="003013A9"/>
    <w:rsid w:val="00305360"/>
    <w:rsid w:val="00335CB9"/>
    <w:rsid w:val="00344232"/>
    <w:rsid w:val="003447EC"/>
    <w:rsid w:val="00357F1D"/>
    <w:rsid w:val="003740BD"/>
    <w:rsid w:val="003C4ECC"/>
    <w:rsid w:val="003E67EA"/>
    <w:rsid w:val="003E782E"/>
    <w:rsid w:val="003E7CB4"/>
    <w:rsid w:val="003F43A6"/>
    <w:rsid w:val="00470667"/>
    <w:rsid w:val="00473157"/>
    <w:rsid w:val="004771C5"/>
    <w:rsid w:val="004A62AA"/>
    <w:rsid w:val="004B3D0C"/>
    <w:rsid w:val="004D370F"/>
    <w:rsid w:val="004D7A7B"/>
    <w:rsid w:val="004E06F2"/>
    <w:rsid w:val="004E7736"/>
    <w:rsid w:val="00506288"/>
    <w:rsid w:val="00521FD8"/>
    <w:rsid w:val="00542FA9"/>
    <w:rsid w:val="00544D26"/>
    <w:rsid w:val="00574645"/>
    <w:rsid w:val="005807DE"/>
    <w:rsid w:val="0058336A"/>
    <w:rsid w:val="0059024F"/>
    <w:rsid w:val="005914FE"/>
    <w:rsid w:val="005931AB"/>
    <w:rsid w:val="00597D44"/>
    <w:rsid w:val="005A7423"/>
    <w:rsid w:val="005C3F68"/>
    <w:rsid w:val="005D6C99"/>
    <w:rsid w:val="005D766A"/>
    <w:rsid w:val="005F4F45"/>
    <w:rsid w:val="006110DE"/>
    <w:rsid w:val="00671231"/>
    <w:rsid w:val="006B0038"/>
    <w:rsid w:val="006B4EF8"/>
    <w:rsid w:val="006C64F2"/>
    <w:rsid w:val="006D3E2A"/>
    <w:rsid w:val="006E4888"/>
    <w:rsid w:val="00700035"/>
    <w:rsid w:val="0071215B"/>
    <w:rsid w:val="007239FD"/>
    <w:rsid w:val="00731E58"/>
    <w:rsid w:val="00735096"/>
    <w:rsid w:val="00740484"/>
    <w:rsid w:val="00750973"/>
    <w:rsid w:val="00754930"/>
    <w:rsid w:val="007675A4"/>
    <w:rsid w:val="00774066"/>
    <w:rsid w:val="007867C5"/>
    <w:rsid w:val="00786BDB"/>
    <w:rsid w:val="00796FB8"/>
    <w:rsid w:val="007A3A09"/>
    <w:rsid w:val="007A5AD1"/>
    <w:rsid w:val="007A6327"/>
    <w:rsid w:val="007A6E9F"/>
    <w:rsid w:val="007B27A2"/>
    <w:rsid w:val="007B6577"/>
    <w:rsid w:val="007D71E5"/>
    <w:rsid w:val="007E1A30"/>
    <w:rsid w:val="007E6B98"/>
    <w:rsid w:val="007F0AA6"/>
    <w:rsid w:val="008345C7"/>
    <w:rsid w:val="00864F16"/>
    <w:rsid w:val="008B7602"/>
    <w:rsid w:val="008F2A22"/>
    <w:rsid w:val="00905241"/>
    <w:rsid w:val="00952588"/>
    <w:rsid w:val="00970153"/>
    <w:rsid w:val="0099309C"/>
    <w:rsid w:val="009B1368"/>
    <w:rsid w:val="009D1AF7"/>
    <w:rsid w:val="009D35D2"/>
    <w:rsid w:val="009D66A6"/>
    <w:rsid w:val="009E13F1"/>
    <w:rsid w:val="00A07F55"/>
    <w:rsid w:val="00A12C37"/>
    <w:rsid w:val="00A13EA5"/>
    <w:rsid w:val="00A2465F"/>
    <w:rsid w:val="00A41A15"/>
    <w:rsid w:val="00A51D02"/>
    <w:rsid w:val="00A65F96"/>
    <w:rsid w:val="00A7286C"/>
    <w:rsid w:val="00A8120C"/>
    <w:rsid w:val="00A81C4C"/>
    <w:rsid w:val="00A9163B"/>
    <w:rsid w:val="00AA280C"/>
    <w:rsid w:val="00AC1957"/>
    <w:rsid w:val="00AC48BF"/>
    <w:rsid w:val="00B02045"/>
    <w:rsid w:val="00B05B07"/>
    <w:rsid w:val="00B06962"/>
    <w:rsid w:val="00B1474C"/>
    <w:rsid w:val="00B35B43"/>
    <w:rsid w:val="00B42744"/>
    <w:rsid w:val="00B550D9"/>
    <w:rsid w:val="00B55A80"/>
    <w:rsid w:val="00B65728"/>
    <w:rsid w:val="00B7330F"/>
    <w:rsid w:val="00B74E25"/>
    <w:rsid w:val="00B80AE5"/>
    <w:rsid w:val="00BD75B8"/>
    <w:rsid w:val="00BE3D1F"/>
    <w:rsid w:val="00C20061"/>
    <w:rsid w:val="00C20D59"/>
    <w:rsid w:val="00C35614"/>
    <w:rsid w:val="00C606A3"/>
    <w:rsid w:val="00C851B6"/>
    <w:rsid w:val="00C85569"/>
    <w:rsid w:val="00C90FBD"/>
    <w:rsid w:val="00C96D66"/>
    <w:rsid w:val="00CA1290"/>
    <w:rsid w:val="00CA37C2"/>
    <w:rsid w:val="00CA4C07"/>
    <w:rsid w:val="00CA5FB6"/>
    <w:rsid w:val="00CB22CB"/>
    <w:rsid w:val="00CB2969"/>
    <w:rsid w:val="00CB4C04"/>
    <w:rsid w:val="00CE3FAB"/>
    <w:rsid w:val="00CF754F"/>
    <w:rsid w:val="00D103F7"/>
    <w:rsid w:val="00D3338A"/>
    <w:rsid w:val="00D366CA"/>
    <w:rsid w:val="00D37752"/>
    <w:rsid w:val="00D7270F"/>
    <w:rsid w:val="00D84EED"/>
    <w:rsid w:val="00D93289"/>
    <w:rsid w:val="00D961C5"/>
    <w:rsid w:val="00DA0FE3"/>
    <w:rsid w:val="00DE1C25"/>
    <w:rsid w:val="00E003E3"/>
    <w:rsid w:val="00E0127B"/>
    <w:rsid w:val="00E14921"/>
    <w:rsid w:val="00E15A7A"/>
    <w:rsid w:val="00E1666B"/>
    <w:rsid w:val="00E1783E"/>
    <w:rsid w:val="00E202C8"/>
    <w:rsid w:val="00E61E5F"/>
    <w:rsid w:val="00E66888"/>
    <w:rsid w:val="00E7427E"/>
    <w:rsid w:val="00E94235"/>
    <w:rsid w:val="00EC0C75"/>
    <w:rsid w:val="00ED1945"/>
    <w:rsid w:val="00ED62D1"/>
    <w:rsid w:val="00ED7020"/>
    <w:rsid w:val="00EE7835"/>
    <w:rsid w:val="00F00513"/>
    <w:rsid w:val="00F02998"/>
    <w:rsid w:val="00F13DB9"/>
    <w:rsid w:val="00F2341C"/>
    <w:rsid w:val="00F31393"/>
    <w:rsid w:val="00F33711"/>
    <w:rsid w:val="00F739DC"/>
    <w:rsid w:val="00F76308"/>
    <w:rsid w:val="00F772A2"/>
    <w:rsid w:val="00F91132"/>
    <w:rsid w:val="00F91775"/>
    <w:rsid w:val="00FB0466"/>
    <w:rsid w:val="00FB1BF9"/>
    <w:rsid w:val="00FF4DF5"/>
    <w:rsid w:val="4DC9FC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57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7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7464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7464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7464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7464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7464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7464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7464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464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7464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7464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7464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7464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7464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7464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7464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74645"/>
    <w:rPr>
      <w:rFonts w:eastAsiaTheme="majorEastAsia" w:cstheme="majorBidi"/>
      <w:color w:val="272727" w:themeColor="text1" w:themeTint="D8"/>
    </w:rPr>
  </w:style>
  <w:style w:type="paragraph" w:styleId="Tiitel">
    <w:name w:val="Title"/>
    <w:basedOn w:val="Normaallaad"/>
    <w:next w:val="Normaallaad"/>
    <w:link w:val="TiitelMrk"/>
    <w:uiPriority w:val="10"/>
    <w:qFormat/>
    <w:rsid w:val="0057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itelMrk">
    <w:name w:val="Tiitel Märk"/>
    <w:basedOn w:val="Liguvaikefont"/>
    <w:link w:val="Tiitel"/>
    <w:uiPriority w:val="10"/>
    <w:rsid w:val="0057464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7464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74645"/>
    <w:rPr>
      <w:rFonts w:eastAsiaTheme="majorEastAsia" w:cstheme="majorBidi"/>
      <w:color w:val="595959" w:themeColor="text1" w:themeTint="A6"/>
      <w:spacing w:val="15"/>
      <w:sz w:val="28"/>
      <w:szCs w:val="28"/>
    </w:rPr>
  </w:style>
  <w:style w:type="paragraph" w:styleId="Osunda">
    <w:name w:val="Quote"/>
    <w:basedOn w:val="Normaallaad"/>
    <w:next w:val="Normaallaad"/>
    <w:link w:val="OsundaMrk"/>
    <w:uiPriority w:val="29"/>
    <w:qFormat/>
    <w:rsid w:val="00574645"/>
    <w:pPr>
      <w:spacing w:before="160"/>
      <w:jc w:val="center"/>
    </w:pPr>
    <w:rPr>
      <w:i/>
      <w:iCs/>
      <w:color w:val="404040" w:themeColor="text1" w:themeTint="BF"/>
    </w:rPr>
  </w:style>
  <w:style w:type="character" w:customStyle="1" w:styleId="OsundaMrk">
    <w:name w:val="Osunda Märk"/>
    <w:basedOn w:val="Liguvaikefont"/>
    <w:link w:val="Osunda"/>
    <w:uiPriority w:val="29"/>
    <w:rsid w:val="00574645"/>
    <w:rPr>
      <w:i/>
      <w:iCs/>
      <w:color w:val="404040" w:themeColor="text1" w:themeTint="BF"/>
    </w:rPr>
  </w:style>
  <w:style w:type="paragraph" w:styleId="Loendilik">
    <w:name w:val="List Paragraph"/>
    <w:basedOn w:val="Normaallaad"/>
    <w:uiPriority w:val="34"/>
    <w:qFormat/>
    <w:rsid w:val="00574645"/>
    <w:pPr>
      <w:ind w:left="720"/>
      <w:contextualSpacing/>
    </w:pPr>
  </w:style>
  <w:style w:type="character" w:styleId="Tugevrhutus">
    <w:name w:val="Intense Emphasis"/>
    <w:basedOn w:val="Liguvaikefont"/>
    <w:uiPriority w:val="21"/>
    <w:qFormat/>
    <w:rsid w:val="00574645"/>
    <w:rPr>
      <w:i/>
      <w:iCs/>
      <w:color w:val="0F4761" w:themeColor="accent1" w:themeShade="BF"/>
    </w:rPr>
  </w:style>
  <w:style w:type="paragraph" w:styleId="Tugevtsitaat">
    <w:name w:val="Intense Quote"/>
    <w:basedOn w:val="Normaallaad"/>
    <w:next w:val="Normaallaad"/>
    <w:link w:val="TugevtsitaatMrk"/>
    <w:uiPriority w:val="30"/>
    <w:qFormat/>
    <w:rsid w:val="0057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ugevtsitaatMrk">
    <w:name w:val="Tugev tsitaat Märk"/>
    <w:basedOn w:val="Liguvaikefont"/>
    <w:link w:val="Tugevtsitaat"/>
    <w:uiPriority w:val="30"/>
    <w:rsid w:val="00574645"/>
    <w:rPr>
      <w:i/>
      <w:iCs/>
      <w:color w:val="0F4761" w:themeColor="accent1" w:themeShade="BF"/>
    </w:rPr>
  </w:style>
  <w:style w:type="character" w:styleId="Tugevviide">
    <w:name w:val="Intense Reference"/>
    <w:basedOn w:val="Liguvaikefont"/>
    <w:uiPriority w:val="32"/>
    <w:qFormat/>
    <w:rsid w:val="00574645"/>
    <w:rPr>
      <w:b/>
      <w:bCs/>
      <w:smallCaps/>
      <w:color w:val="0F4761" w:themeColor="accent1" w:themeShade="BF"/>
      <w:spacing w:val="5"/>
    </w:rPr>
  </w:style>
  <w:style w:type="paragraph" w:styleId="Redaktsioon">
    <w:name w:val="Revision"/>
    <w:hidden/>
    <w:uiPriority w:val="99"/>
    <w:semiHidden/>
    <w:rsid w:val="008F2A22"/>
    <w:pPr>
      <w:spacing w:after="0" w:line="240" w:lineRule="auto"/>
    </w:pPr>
  </w:style>
  <w:style w:type="character" w:styleId="Hperlink">
    <w:name w:val="Hyperlink"/>
    <w:basedOn w:val="Liguvaikefont"/>
    <w:uiPriority w:val="99"/>
    <w:unhideWhenUsed/>
    <w:rsid w:val="002C44DA"/>
    <w:rPr>
      <w:color w:val="467886" w:themeColor="hyperlink"/>
      <w:u w:val="single"/>
    </w:rPr>
  </w:style>
  <w:style w:type="character" w:customStyle="1" w:styleId="UnresolvedMention">
    <w:name w:val="Unresolved Mention"/>
    <w:basedOn w:val="Liguvaikefont"/>
    <w:uiPriority w:val="99"/>
    <w:semiHidden/>
    <w:unhideWhenUsed/>
    <w:rsid w:val="002C44DA"/>
    <w:rPr>
      <w:color w:val="605E5C"/>
      <w:shd w:val="clear" w:color="auto" w:fill="E1DFDD"/>
    </w:rPr>
  </w:style>
  <w:style w:type="character" w:styleId="Klastatudhperlink">
    <w:name w:val="FollowedHyperlink"/>
    <w:basedOn w:val="Liguvaikefont"/>
    <w:uiPriority w:val="99"/>
    <w:semiHidden/>
    <w:unhideWhenUsed/>
    <w:rsid w:val="009E13F1"/>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57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7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7464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7464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7464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7464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7464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7464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7464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464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7464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7464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7464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7464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7464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7464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7464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74645"/>
    <w:rPr>
      <w:rFonts w:eastAsiaTheme="majorEastAsia" w:cstheme="majorBidi"/>
      <w:color w:val="272727" w:themeColor="text1" w:themeTint="D8"/>
    </w:rPr>
  </w:style>
  <w:style w:type="paragraph" w:styleId="Tiitel">
    <w:name w:val="Title"/>
    <w:basedOn w:val="Normaallaad"/>
    <w:next w:val="Normaallaad"/>
    <w:link w:val="TiitelMrk"/>
    <w:uiPriority w:val="10"/>
    <w:qFormat/>
    <w:rsid w:val="0057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itelMrk">
    <w:name w:val="Tiitel Märk"/>
    <w:basedOn w:val="Liguvaikefont"/>
    <w:link w:val="Tiitel"/>
    <w:uiPriority w:val="10"/>
    <w:rsid w:val="0057464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7464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74645"/>
    <w:rPr>
      <w:rFonts w:eastAsiaTheme="majorEastAsia" w:cstheme="majorBidi"/>
      <w:color w:val="595959" w:themeColor="text1" w:themeTint="A6"/>
      <w:spacing w:val="15"/>
      <w:sz w:val="28"/>
      <w:szCs w:val="28"/>
    </w:rPr>
  </w:style>
  <w:style w:type="paragraph" w:styleId="Osunda">
    <w:name w:val="Quote"/>
    <w:basedOn w:val="Normaallaad"/>
    <w:next w:val="Normaallaad"/>
    <w:link w:val="OsundaMrk"/>
    <w:uiPriority w:val="29"/>
    <w:qFormat/>
    <w:rsid w:val="00574645"/>
    <w:pPr>
      <w:spacing w:before="160"/>
      <w:jc w:val="center"/>
    </w:pPr>
    <w:rPr>
      <w:i/>
      <w:iCs/>
      <w:color w:val="404040" w:themeColor="text1" w:themeTint="BF"/>
    </w:rPr>
  </w:style>
  <w:style w:type="character" w:customStyle="1" w:styleId="OsundaMrk">
    <w:name w:val="Osunda Märk"/>
    <w:basedOn w:val="Liguvaikefont"/>
    <w:link w:val="Osunda"/>
    <w:uiPriority w:val="29"/>
    <w:rsid w:val="00574645"/>
    <w:rPr>
      <w:i/>
      <w:iCs/>
      <w:color w:val="404040" w:themeColor="text1" w:themeTint="BF"/>
    </w:rPr>
  </w:style>
  <w:style w:type="paragraph" w:styleId="Loendilik">
    <w:name w:val="List Paragraph"/>
    <w:basedOn w:val="Normaallaad"/>
    <w:uiPriority w:val="34"/>
    <w:qFormat/>
    <w:rsid w:val="00574645"/>
    <w:pPr>
      <w:ind w:left="720"/>
      <w:contextualSpacing/>
    </w:pPr>
  </w:style>
  <w:style w:type="character" w:styleId="Tugevrhutus">
    <w:name w:val="Intense Emphasis"/>
    <w:basedOn w:val="Liguvaikefont"/>
    <w:uiPriority w:val="21"/>
    <w:qFormat/>
    <w:rsid w:val="00574645"/>
    <w:rPr>
      <w:i/>
      <w:iCs/>
      <w:color w:val="0F4761" w:themeColor="accent1" w:themeShade="BF"/>
    </w:rPr>
  </w:style>
  <w:style w:type="paragraph" w:styleId="Tugevtsitaat">
    <w:name w:val="Intense Quote"/>
    <w:basedOn w:val="Normaallaad"/>
    <w:next w:val="Normaallaad"/>
    <w:link w:val="TugevtsitaatMrk"/>
    <w:uiPriority w:val="30"/>
    <w:qFormat/>
    <w:rsid w:val="0057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ugevtsitaatMrk">
    <w:name w:val="Tugev tsitaat Märk"/>
    <w:basedOn w:val="Liguvaikefont"/>
    <w:link w:val="Tugevtsitaat"/>
    <w:uiPriority w:val="30"/>
    <w:rsid w:val="00574645"/>
    <w:rPr>
      <w:i/>
      <w:iCs/>
      <w:color w:val="0F4761" w:themeColor="accent1" w:themeShade="BF"/>
    </w:rPr>
  </w:style>
  <w:style w:type="character" w:styleId="Tugevviide">
    <w:name w:val="Intense Reference"/>
    <w:basedOn w:val="Liguvaikefont"/>
    <w:uiPriority w:val="32"/>
    <w:qFormat/>
    <w:rsid w:val="00574645"/>
    <w:rPr>
      <w:b/>
      <w:bCs/>
      <w:smallCaps/>
      <w:color w:val="0F4761" w:themeColor="accent1" w:themeShade="BF"/>
      <w:spacing w:val="5"/>
    </w:rPr>
  </w:style>
  <w:style w:type="paragraph" w:styleId="Redaktsioon">
    <w:name w:val="Revision"/>
    <w:hidden/>
    <w:uiPriority w:val="99"/>
    <w:semiHidden/>
    <w:rsid w:val="008F2A22"/>
    <w:pPr>
      <w:spacing w:after="0" w:line="240" w:lineRule="auto"/>
    </w:pPr>
  </w:style>
  <w:style w:type="character" w:styleId="Hperlink">
    <w:name w:val="Hyperlink"/>
    <w:basedOn w:val="Liguvaikefont"/>
    <w:uiPriority w:val="99"/>
    <w:unhideWhenUsed/>
    <w:rsid w:val="002C44DA"/>
    <w:rPr>
      <w:color w:val="467886" w:themeColor="hyperlink"/>
      <w:u w:val="single"/>
    </w:rPr>
  </w:style>
  <w:style w:type="character" w:customStyle="1" w:styleId="UnresolvedMention">
    <w:name w:val="Unresolved Mention"/>
    <w:basedOn w:val="Liguvaikefont"/>
    <w:uiPriority w:val="99"/>
    <w:semiHidden/>
    <w:unhideWhenUsed/>
    <w:rsid w:val="002C44DA"/>
    <w:rPr>
      <w:color w:val="605E5C"/>
      <w:shd w:val="clear" w:color="auto" w:fill="E1DFDD"/>
    </w:rPr>
  </w:style>
  <w:style w:type="character" w:styleId="Klastatudhperlink">
    <w:name w:val="FollowedHyperlink"/>
    <w:basedOn w:val="Liguvaikefont"/>
    <w:uiPriority w:val="99"/>
    <w:semiHidden/>
    <w:unhideWhenUsed/>
    <w:rsid w:val="009E13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stika.tai.ee/pxweb/et/Andmebaas/Andmebaas__01Rahvastik__04Surmad/SD15.px/" TargetMode="External"/><Relationship Id="rId3" Type="http://schemas.microsoft.com/office/2007/relationships/stylesWithEffects" Target="stylesWithEffects.xml"/><Relationship Id="rId7" Type="http://schemas.openxmlformats.org/officeDocument/2006/relationships/hyperlink" Target="https://palgad.sta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ee/sites/default/files/content-editors/Tervishoid/rta_05.0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4406</Characters>
  <Application>Microsoft Office Word</Application>
  <DocSecurity>0</DocSecurity>
  <Lines>36</Lines>
  <Paragraphs>10</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 Rannama</dc:creator>
  <cp:lastModifiedBy>Kasutaja</cp:lastModifiedBy>
  <cp:revision>3</cp:revision>
  <dcterms:created xsi:type="dcterms:W3CDTF">2024-03-13T10:49:00Z</dcterms:created>
  <dcterms:modified xsi:type="dcterms:W3CDTF">2024-03-13T11:04:00Z</dcterms:modified>
</cp:coreProperties>
</file>